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ANEXO </w:t>
      </w:r>
      <w:r w:rsidR="00513365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="009132EA">
        <w:rPr>
          <w:rFonts w:ascii="Times New Roman" w:hAnsi="Times New Roman" w:cs="Times New Roman"/>
          <w:b/>
          <w:bCs/>
          <w:sz w:val="23"/>
          <w:szCs w:val="23"/>
        </w:rPr>
        <w:t>I</w:t>
      </w:r>
      <w:bookmarkStart w:id="0" w:name="_GoBack"/>
      <w:bookmarkEnd w:id="0"/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MODELO DE DECLARAÇÃO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DECLARAÇÃO DE CONTRATOS FIRMADOS COM A INICIATIVA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PRIVADA E A ADMINISTRAÇÃO PÚBLICA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Declaro que a empresa ___________________________________________________, inscrita no CNPJ (MF) n</w:t>
      </w:r>
      <w:r>
        <w:rPr>
          <w:rFonts w:ascii="Times New Roman" w:hAnsi="Times New Roman" w:cs="Times New Roman"/>
          <w:sz w:val="15"/>
          <w:szCs w:val="15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>____________________, inscrição estadual n</w:t>
      </w:r>
      <w:r>
        <w:rPr>
          <w:rFonts w:ascii="Times New Roman" w:hAnsi="Times New Roman" w:cs="Times New Roman"/>
          <w:sz w:val="15"/>
          <w:szCs w:val="15"/>
        </w:rPr>
        <w:t xml:space="preserve">o </w:t>
      </w:r>
      <w:r>
        <w:rPr>
          <w:rFonts w:ascii="Times New Roman" w:hAnsi="Times New Roman" w:cs="Times New Roman"/>
          <w:sz w:val="23"/>
          <w:szCs w:val="23"/>
        </w:rPr>
        <w:t>________________________, estabelecida em __________________________, possui os seguintes contratos firmados com a iniciativa privada e a administração pública: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41618" w:rsidTr="00941618"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Nome do Órgão/Empresa</w:t>
            </w:r>
          </w:p>
        </w:tc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Vigência do Contrato</w:t>
            </w:r>
          </w:p>
        </w:tc>
        <w:tc>
          <w:tcPr>
            <w:tcW w:w="2832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Valor total do contrato*</w:t>
            </w:r>
          </w:p>
        </w:tc>
      </w:tr>
      <w:tr w:rsidR="00941618" w:rsidTr="00941618"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2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1618" w:rsidTr="00941618"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2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1618" w:rsidTr="00941618"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2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1618" w:rsidTr="00941618"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1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2" w:type="dxa"/>
          </w:tcPr>
          <w:p w:rsidR="00941618" w:rsidRDefault="00941618" w:rsidP="009416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Valor total dos Contratos R$ ___________________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Local e data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e carimbo do emissor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Observação: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Nota 1: Além dos nomes dos órgãos/empresas, o licitante deverá informar também o</w:t>
      </w:r>
    </w:p>
    <w:p w:rsidR="00941618" w:rsidRDefault="00941618" w:rsidP="0094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endereço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completo dos órgãos/empresas, com os quais tem contratos vigentes.</w:t>
      </w:r>
    </w:p>
    <w:p w:rsidR="00941618" w:rsidRDefault="00941618" w:rsidP="0094161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D738A" w:rsidRPr="00941618" w:rsidRDefault="00941618" w:rsidP="00941618">
      <w:pPr>
        <w:jc w:val="both"/>
      </w:pPr>
      <w:r>
        <w:rPr>
          <w:rFonts w:ascii="Times New Roman" w:hAnsi="Times New Roman" w:cs="Times New Roman"/>
          <w:sz w:val="23"/>
          <w:szCs w:val="23"/>
        </w:rPr>
        <w:t>Nota 2: *Considera-se o valor remanescente do contrato, excluindo o já executado.</w:t>
      </w:r>
    </w:p>
    <w:sectPr w:rsidR="005D738A" w:rsidRPr="00941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8"/>
    <w:rsid w:val="00513365"/>
    <w:rsid w:val="005D738A"/>
    <w:rsid w:val="009132EA"/>
    <w:rsid w:val="00941618"/>
    <w:rsid w:val="00D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7F28"/>
  <w15:chartTrackingRefBased/>
  <w15:docId w15:val="{D3C53D15-AF78-46A3-95A8-06DBDA26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4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Jonatas Costas</dc:creator>
  <cp:keywords/>
  <dc:description/>
  <cp:lastModifiedBy>Elizabete</cp:lastModifiedBy>
  <cp:revision>4</cp:revision>
  <dcterms:created xsi:type="dcterms:W3CDTF">2023-04-05T21:26:00Z</dcterms:created>
  <dcterms:modified xsi:type="dcterms:W3CDTF">2023-09-19T18:22:00Z</dcterms:modified>
</cp:coreProperties>
</file>